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3213F" w:rsidRDefault="0003213F"/>
    <w:p w:rsidR="00E50CCD" w:rsidRDefault="00472C1D">
      <w:r w:rsidRPr="00F31DB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18E8E95" wp14:editId="4500C59E">
                <wp:simplePos x="0" y="0"/>
                <wp:positionH relativeFrom="column">
                  <wp:posOffset>5176520</wp:posOffset>
                </wp:positionH>
                <wp:positionV relativeFrom="paragraph">
                  <wp:posOffset>89535</wp:posOffset>
                </wp:positionV>
                <wp:extent cx="4133850" cy="5981700"/>
                <wp:effectExtent l="0" t="0" r="19050" b="1905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1326A" w:rsidRPr="0083369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:rsidR="0051326A" w:rsidRDefault="0051326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:rsidR="0083369A" w:rsidRPr="0083369A" w:rsidRDefault="0083369A" w:rsidP="0051326A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51326A" w:rsidRPr="00472C1D" w:rsidRDefault="00B32171" w:rsidP="0003213F">
                            <w:pPr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月以降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開催日のご案内</w:t>
                            </w:r>
                          </w:p>
                          <w:p w:rsidR="0051326A" w:rsidRP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60A34" w:rsidRDefault="00E61A10" w:rsidP="00935ACB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3213F" w:rsidRPr="0003213F"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260A34" w:rsidP="0003213F">
                            <w:pPr>
                              <w:spacing w:line="360" w:lineRule="auto"/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Pr="0003213F" w:rsidRDefault="00935ACB" w:rsidP="00260A34">
                            <w:pPr>
                              <w:spacing w:line="360" w:lineRule="auto"/>
                              <w:ind w:firstLine="960"/>
                              <w:rPr>
                                <w:b/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 w:rsidRPr="000321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お</w:t>
                            </w:r>
                            <w:r w:rsidR="00AB1F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03213F" w:rsidRPr="000321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休</w:t>
                            </w:r>
                            <w:r w:rsidR="00AB1F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03213F" w:rsidRPr="000321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み</w:t>
                            </w:r>
                            <w:proofErr w:type="gramEnd"/>
                          </w:p>
                          <w:p w:rsidR="00935ACB" w:rsidRDefault="00935ACB" w:rsidP="0003213F">
                            <w:pPr>
                              <w:spacing w:line="360" w:lineRule="auto"/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256381" w:rsidRDefault="00256381" w:rsidP="0003213F">
                            <w:pPr>
                              <w:spacing w:line="360" w:lineRule="auto"/>
                              <w:ind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>13</w:t>
                            </w:r>
                            <w:r w:rsidR="00935ACB"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03213F" w:rsidRDefault="00256381" w:rsidP="0003213F">
                            <w:pPr>
                              <w:spacing w:line="360" w:lineRule="auto"/>
                              <w:ind w:firstLine="120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03213F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EC7BC9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03213F" w:rsidRDefault="0003213F" w:rsidP="0003213F">
                            <w:pPr>
                              <w:spacing w:line="360" w:lineRule="auto"/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51326A" w:rsidRDefault="00256381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3213F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0C4349">
                              <w:rPr>
                                <w:sz w:val="24"/>
                              </w:rPr>
                              <w:t xml:space="preserve"> 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51326A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EF488B" w:rsidRDefault="00EF488B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2E55D7" w:rsidRPr="00472C1D" w:rsidRDefault="002E55D7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51326A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51326A" w:rsidRPr="0003213F" w:rsidRDefault="0051326A" w:rsidP="009D38F6">
                            <w:pPr>
                              <w:jc w:val="center"/>
                              <w:rPr>
                                <w:color w:val="0070C0"/>
                                <w:sz w:val="24"/>
                                <w:shd w:val="pct15" w:color="auto" w:fill="FFFFFF"/>
                              </w:rPr>
                            </w:pPr>
                            <w:r w:rsidRPr="0003213F">
                              <w:rPr>
                                <w:color w:val="0070C0"/>
                                <w:sz w:val="24"/>
                                <w:shd w:val="pct15" w:color="auto" w:fill="FFFFFF"/>
                              </w:rPr>
                              <w:t>http://saitamasobauchi2.sakura.ne.jp/index.html</w:t>
                            </w:r>
                          </w:p>
                          <w:p w:rsidR="00472C1D" w:rsidRDefault="0051326A" w:rsidP="0051326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  <w:p w:rsidR="0051326A" w:rsidRDefault="0051326A" w:rsidP="0051326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18E8E9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7.6pt;margin-top:7.05pt;width:325.5pt;height:471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ht+tAIAAMQFAAAOAAAAZHJzL2Uyb0RvYy54bWysVM1u2zAMvg/YOwi6r07S9C+oU2QtOgwo&#10;2mLt0LMiS41RWdQkJXZ2bIBiD7FXGHbe8/hFRsnOX9tLh11sUvxIkZ9IHp9UhSIzYV0OOqXdnQ4l&#10;QnPIcn2f0q+35x8OKXGe6Ywp0CKlc+HoyfD9u+PSDEQPJqAyYQkG0W5QmpROvDeDJHF8IgrmdsAI&#10;jUYJtmAeVXufZJaVGL1QSa/T2U9KsJmxwIVzeHrWGOkwxpdScH8lpROeqJRibj5+bfyOwzcZHrPB&#10;vWVmkvM2DfYPWRQs13jpKtQZ84xMbf4iVJFzCw6k3+FQJCBlzkWsAavpdp5VczNhRsRakBxnVjS5&#10;/xeWX86uLcmzlPYo0azAJ6oXT/Xjr/rxT734QerFz3qxqB9/o056ga7SuAF63Rj089VHqPDZl+cO&#10;DwMLlbRF+GN9BO1I/HxFtqg84XjY7+7uHu6hiaNt7+iwe9CJz5Gs3Y11/pOAggQhpRZfM5LMZhfO&#10;YyoIXULCbQ5Unp3nSkUldJA4VZbMGL698jFJ9NhCKU3KlO7vYh4vIoTQK/+xYvwhlLkdATWlg6eI&#10;vdamFShqqIiSnysRMEp/ERK5joy8kiPjXOhVnhEdUBIreotji19n9Rbnpg70iDeD9ivnItdgG5a2&#10;qc0eltTKBo8kbdQdRF+Nq7Z1xpDNsXMsNKPoDD/PkegL5vw1szh72BG4T/wVfqQCfB1oJUomYL+/&#10;dh7wOBJopaTEWU6p+zZlVlCiPmsclqNuvx+GPyr9vYMeKnbTMt606GlxCtgyXdxchkcx4L1aitJC&#10;cYdrZxRuRRPTHO9OqV+Kp77ZMLi2uBiNIgjH3TB/oW8MD6EDvaHBbqs7Zk3b4B5n4xKWU88Gz/q8&#10;wQZPDaOpB5nHIQgEN6y2xOOqiH3arrWwizb1iFov3+FfAAAA//8DAFBLAwQUAAYACAAAACEAOrI3&#10;Gt0AAAALAQAADwAAAGRycy9kb3ducmV2LnhtbEyPwU7DMAyG70i8Q2QkbizttFVdaToBGlw4sSHO&#10;XpMlEY1TJVlX3p7sBEf7//T7c7ud3cAmFaL1JKBcFMAU9V5a0gI+D68PNbCYkCQOnpSAHxVh293e&#10;tNhIf6EPNe2TZrmEYoMCTEpjw3nsjXIYF35UlLOTDw5THoPmMuAll7uBL4ui4g4t5QsGR/ViVP+9&#10;PzsBu2e90X2Nwexqae00f53e9ZsQ93fz0yOwpOb0B8NVP6tDl52O/kwyskFAXa6XGc3BqgR2BVZV&#10;lTdHAZt1VQLvWv7/h+4XAAD//wMAUEsBAi0AFAAGAAgAAAAhALaDOJL+AAAA4QEAABMAAAAAAAAA&#10;AAAAAAAAAAAAAFtDb250ZW50X1R5cGVzXS54bWxQSwECLQAUAAYACAAAACEAOP0h/9YAAACUAQAA&#10;CwAAAAAAAAAAAAAAAAAvAQAAX3JlbHMvLnJlbHNQSwECLQAUAAYACAAAACEA004bfrQCAADEBQAA&#10;DgAAAAAAAAAAAAAAAAAuAgAAZHJzL2Uyb0RvYy54bWxQSwECLQAUAAYACAAAACEAOrI3Gt0AAAAL&#10;AQAADwAAAAAAAAAAAAAAAAAOBQAAZHJzL2Rvd25yZXYueG1sUEsFBgAAAAAEAAQA8wAAABgGAAAA&#10;AA==&#10;" fillcolor="white [3201]" strokeweight=".5pt">
                <v:textbox>
                  <w:txbxContent>
                    <w:p w:rsidR="0051326A" w:rsidRPr="0083369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:rsidR="0051326A" w:rsidRDefault="0051326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:rsidR="0083369A" w:rsidRPr="0083369A" w:rsidRDefault="0083369A" w:rsidP="0051326A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51326A" w:rsidRPr="00472C1D" w:rsidRDefault="00B32171" w:rsidP="0003213F">
                      <w:pPr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令和元年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月以降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開催日のご案内</w:t>
                      </w:r>
                    </w:p>
                    <w:p w:rsidR="0051326A" w:rsidRP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60A34" w:rsidRDefault="00E61A10" w:rsidP="00935ACB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color w:val="FF0000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color w:val="FF0000"/>
                          <w:sz w:val="24"/>
                        </w:rPr>
                        <w:t xml:space="preserve"> </w:t>
                      </w:r>
                      <w:r w:rsidR="0003213F" w:rsidRPr="0003213F">
                        <w:rPr>
                          <w:rFonts w:hint="eastAsia"/>
                          <w:sz w:val="24"/>
                        </w:rPr>
                        <w:t>令和元年</w:t>
                      </w:r>
                      <w:r w:rsidR="0003213F">
                        <w:rPr>
                          <w:rFonts w:hint="eastAsia"/>
                          <w:sz w:val="24"/>
                        </w:rPr>
                        <w:t>6</w:t>
                      </w:r>
                      <w:r w:rsidR="00260A34"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 xml:space="preserve"> </w:t>
                      </w:r>
                      <w:r w:rsidR="0003213F">
                        <w:rPr>
                          <w:rFonts w:hint="eastAsia"/>
                          <w:sz w:val="24"/>
                        </w:rPr>
                        <w:t>9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260A34">
                        <w:rPr>
                          <w:rFonts w:hint="eastAsia"/>
                          <w:sz w:val="24"/>
                        </w:rPr>
                        <w:t>2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260A34" w:rsidP="0003213F">
                      <w:pPr>
                        <w:spacing w:line="360" w:lineRule="auto"/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935ACB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Pr="0003213F" w:rsidRDefault="00935ACB" w:rsidP="00260A34">
                      <w:pPr>
                        <w:spacing w:line="360" w:lineRule="auto"/>
                        <w:ind w:firstLine="960"/>
                        <w:rPr>
                          <w:b/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sz w:val="24"/>
                        </w:rPr>
                        <w:t xml:space="preserve"> 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 w:rsidRPr="000321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お</w:t>
                      </w:r>
                      <w:r w:rsidR="00AB1F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03213F" w:rsidRPr="000321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休</w:t>
                      </w:r>
                      <w:r w:rsidR="00AB1F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="0003213F" w:rsidRPr="000321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み</w:t>
                      </w:r>
                      <w:proofErr w:type="gramEnd"/>
                    </w:p>
                    <w:p w:rsidR="00935ACB" w:rsidRDefault="00935ACB" w:rsidP="0003213F">
                      <w:pPr>
                        <w:spacing w:line="360" w:lineRule="auto"/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256381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 xml:space="preserve"> </w:t>
                      </w:r>
                      <w:r w:rsidR="0003213F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256381" w:rsidRDefault="00256381" w:rsidP="0003213F">
                      <w:pPr>
                        <w:spacing w:line="360" w:lineRule="auto"/>
                        <w:ind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935ACB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>13</w:t>
                      </w:r>
                      <w:r w:rsidR="00935ACB">
                        <w:rPr>
                          <w:rFonts w:hint="eastAsia"/>
                          <w:sz w:val="24"/>
                        </w:rPr>
                        <w:t>日</w:t>
                      </w:r>
                      <w:r>
                        <w:rPr>
                          <w:rFonts w:hint="eastAsia"/>
                          <w:sz w:val="24"/>
                        </w:rPr>
                        <w:t>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03213F" w:rsidRDefault="00256381" w:rsidP="0003213F">
                      <w:pPr>
                        <w:spacing w:line="360" w:lineRule="auto"/>
                        <w:ind w:firstLine="120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03213F"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03213F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="00EC7BC9"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03213F" w:rsidRDefault="0003213F" w:rsidP="0003213F">
                      <w:pPr>
                        <w:spacing w:line="360" w:lineRule="auto"/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>
                        <w:rPr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51326A" w:rsidRDefault="00256381" w:rsidP="0051326A">
                      <w:pPr>
                        <w:jc w:val="center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</w:t>
                      </w:r>
                      <w:r w:rsidR="0003213F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0C4349">
                        <w:rPr>
                          <w:sz w:val="24"/>
                        </w:rPr>
                        <w:t xml:space="preserve"> 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51326A"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EF488B" w:rsidRDefault="00EF488B" w:rsidP="0051326A">
                      <w:pPr>
                        <w:jc w:val="center"/>
                        <w:rPr>
                          <w:sz w:val="24"/>
                        </w:rPr>
                      </w:pPr>
                      <w:bookmarkStart w:id="1" w:name="_GoBack"/>
                      <w:bookmarkEnd w:id="1"/>
                    </w:p>
                    <w:p w:rsidR="002E55D7" w:rsidRPr="00472C1D" w:rsidRDefault="002E55D7" w:rsidP="0051326A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51326A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51326A" w:rsidRPr="0003213F" w:rsidRDefault="0051326A" w:rsidP="009D38F6">
                      <w:pPr>
                        <w:jc w:val="center"/>
                        <w:rPr>
                          <w:color w:val="0070C0"/>
                          <w:sz w:val="24"/>
                          <w:shd w:val="pct15" w:color="auto" w:fill="FFFFFF"/>
                        </w:rPr>
                      </w:pPr>
                      <w:r w:rsidRPr="0003213F">
                        <w:rPr>
                          <w:color w:val="0070C0"/>
                          <w:sz w:val="24"/>
                          <w:shd w:val="pct15" w:color="auto" w:fill="FFFFFF"/>
                        </w:rPr>
                        <w:t>http://saitamasobauchi2.sakura.ne.jp/index.html</w:t>
                      </w:r>
                    </w:p>
                    <w:p w:rsidR="00472C1D" w:rsidRDefault="0051326A" w:rsidP="0051326A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  <w:p w:rsidR="0051326A" w:rsidRDefault="0051326A" w:rsidP="0051326A"/>
                  </w:txbxContent>
                </v:textbox>
              </v:shape>
            </w:pict>
          </mc:Fallback>
        </mc:AlternateContent>
      </w:r>
      <w:r w:rsidRPr="00F31DB5">
        <w:rPr>
          <w:noProof/>
          <w:highlight w:val="yello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99695</wp:posOffset>
                </wp:positionH>
                <wp:positionV relativeFrom="paragraph">
                  <wp:posOffset>165735</wp:posOffset>
                </wp:positionV>
                <wp:extent cx="4133850" cy="5981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3850" cy="5981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72C1D" w:rsidRP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さいたま蕎麦打ち倶楽部</w:t>
                            </w:r>
                          </w:p>
                          <w:p w:rsidR="0083369A" w:rsidRDefault="00472C1D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83369A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日曜庵倶楽部</w:t>
                            </w:r>
                          </w:p>
                          <w:p w:rsidR="00384AD5" w:rsidRPr="0083369A" w:rsidRDefault="00384AD5" w:rsidP="000731D9">
                            <w:pPr>
                              <w:spacing w:line="500" w:lineRule="exact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  <w:p w:rsidR="00472C1D" w:rsidRPr="00472C1D" w:rsidRDefault="00B32171" w:rsidP="00256381">
                            <w:pPr>
                              <w:ind w:firstLine="108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6</w:t>
                            </w:r>
                            <w:r w:rsidR="00256381">
                              <w:rPr>
                                <w:rFonts w:hint="eastAsia"/>
                                <w:sz w:val="24"/>
                              </w:rPr>
                              <w:t>月以降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開催日のご案内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  <w:p w:rsidR="00260A34" w:rsidRDefault="0083369A" w:rsidP="00B32171">
                            <w:pPr>
                              <w:spacing w:line="360" w:lineRule="auto"/>
                              <w:ind w:firstLine="36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令和元年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 6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B32171">
                              <w:rPr>
                                <w:sz w:val="24"/>
                              </w:rPr>
                              <w:t>9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260A34" w:rsidRDefault="00260A34" w:rsidP="00260A34">
                            <w:pPr>
                              <w:spacing w:line="360" w:lineRule="auto"/>
                              <w:ind w:firstLine="12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 </w:t>
                            </w:r>
                            <w:r w:rsidR="00B32171">
                              <w:rPr>
                                <w:sz w:val="24"/>
                              </w:rPr>
                              <w:t>7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B32171">
                              <w:rPr>
                                <w:sz w:val="24"/>
                              </w:rPr>
                              <w:t>4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（日）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Pr="00B32171" w:rsidRDefault="00935ACB" w:rsidP="00260A34">
                            <w:pPr>
                              <w:spacing w:line="360" w:lineRule="auto"/>
                              <w:ind w:firstLine="120"/>
                              <w:rPr>
                                <w:color w:val="FF0000"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 w:rsidR="00B32171" w:rsidRPr="000321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お</w:t>
                            </w:r>
                            <w:r w:rsidR="00AB1F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r w:rsidR="00B32171" w:rsidRPr="000321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休</w:t>
                            </w:r>
                            <w:r w:rsidR="00AB1F0B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 xml:space="preserve"> </w:t>
                            </w:r>
                            <w:proofErr w:type="gramStart"/>
                            <w:r w:rsidR="00B32171" w:rsidRPr="0003213F">
                              <w:rPr>
                                <w:rFonts w:hint="eastAsia"/>
                                <w:b/>
                                <w:color w:val="FF0000"/>
                                <w:sz w:val="24"/>
                              </w:rPr>
                              <w:t>み</w:t>
                            </w:r>
                            <w:proofErr w:type="gramEnd"/>
                          </w:p>
                          <w:p w:rsidR="00935ACB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　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>9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  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935ACB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</w:t>
                            </w:r>
                            <w:r w:rsidR="0025638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r w:rsidR="00B32171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B32171">
                              <w:rPr>
                                <w:sz w:val="24"/>
                              </w:rPr>
                              <w:t>10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B32171">
                              <w:rPr>
                                <w:sz w:val="24"/>
                              </w:rPr>
                              <w:t>13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B32171" w:rsidRDefault="00935ACB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　　</w:t>
                            </w:r>
                            <w:r w:rsidR="00B32171">
                              <w:rPr>
                                <w:rFonts w:hint="eastAsia"/>
                                <w:sz w:val="24"/>
                              </w:rPr>
                              <w:t xml:space="preserve"> 1</w:t>
                            </w:r>
                            <w:r w:rsidR="00B32171">
                              <w:rPr>
                                <w:sz w:val="24"/>
                              </w:rPr>
                              <w:t>1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1</w:t>
                            </w:r>
                            <w:r w:rsidR="0003213F">
                              <w:rPr>
                                <w:sz w:val="24"/>
                              </w:rPr>
                              <w:t>0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</w:p>
                          <w:p w:rsidR="00B32171" w:rsidRDefault="00B32171" w:rsidP="00935ACB">
                            <w:pPr>
                              <w:spacing w:line="360" w:lineRule="auto"/>
                              <w:ind w:firstLine="240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12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月</w:t>
                            </w:r>
                            <w:r w:rsidR="002E55D7"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 w:rsidR="002E55D7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8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日（日）第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>日曜日</w:t>
                            </w:r>
                          </w:p>
                          <w:p w:rsidR="000731D9" w:rsidRDefault="00F728FC" w:rsidP="002F540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      </w:t>
                            </w:r>
                            <w:r w:rsidR="00260A34">
                              <w:rPr>
                                <w:rFonts w:hint="eastAsia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いずれも、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11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～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14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：</w:t>
                            </w:r>
                            <w:r w:rsidR="00472C1D" w:rsidRPr="00472C1D">
                              <w:rPr>
                                <w:rFonts w:hint="eastAsia"/>
                                <w:sz w:val="24"/>
                              </w:rPr>
                              <w:t>00</w:t>
                            </w:r>
                          </w:p>
                          <w:p w:rsidR="002E55D7" w:rsidRPr="00472C1D" w:rsidRDefault="002E55D7" w:rsidP="002F540E">
                            <w:pPr>
                              <w:spacing w:line="360" w:lineRule="auto"/>
                              <w:rPr>
                                <w:sz w:val="24"/>
                              </w:rPr>
                            </w:pPr>
                          </w:p>
                          <w:p w:rsidR="000731D9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※　倶楽部の事業の都合で変更する場合があります。</w:t>
                            </w:r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確認はさいたま蕎麦打ち倶楽部ホームページ</w:t>
                            </w:r>
                          </w:p>
                          <w:p w:rsidR="009D38F6" w:rsidRPr="009D38F6" w:rsidRDefault="00BC228B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hyperlink r:id="rId6" w:history="1">
                              <w:r w:rsidR="009D38F6" w:rsidRPr="00DA1221">
                                <w:rPr>
                                  <w:rStyle w:val="a7"/>
                                  <w:sz w:val="24"/>
                                </w:rPr>
                                <w:t>http://saitamasobauchi2.sakura.ne.jp/index.html</w:t>
                              </w:r>
                            </w:hyperlink>
                          </w:p>
                          <w:p w:rsidR="00472C1D" w:rsidRPr="00472C1D" w:rsidRDefault="00472C1D" w:rsidP="00472C1D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 xml:space="preserve">電話　</w:t>
                            </w:r>
                            <w:r w:rsidRPr="00472C1D">
                              <w:rPr>
                                <w:rFonts w:hint="eastAsia"/>
                                <w:sz w:val="24"/>
                              </w:rPr>
                              <w:t>048-644-4466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" o:spid="_x0000_s1027" type="#_x0000_t202" style="position:absolute;left:0;text-align:left;margin-left:7.85pt;margin-top:13.05pt;width:325.5pt;height:47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APEtQIAAMsFAAAOAAAAZHJzL2Uyb0RvYy54bWysVM1OGzEQvlfqO1i+l00gUIjYoBREVQkB&#10;KlScHa9NLLwe13aymx6JVPUh+gpVz32efZGOvZsQfi5UvezOeL4Zz3yemcOjutRkLpxXYHLa3+pR&#10;IgyHQpnbnH65Pn23T4kPzBRMgxE5XQhPj0Zv3xxWdii2YQq6EI5gEOOHlc3pNAQ7zDLPp6Jkfgus&#10;MGiU4EoWUHW3WeFYhdFLnW33entZBa6wDrjwHk9PWiMdpfhSCh4upPQiEJ1TzC2kr0vfSfxmo0M2&#10;vHXMThXv0mD/kEXJlMFL16FOWGBk5tSzUKXiDjzIsMWhzEBKxUWqAavp955UczVlVqRakBxv1zT5&#10;/xeWn88vHVEFvh0lhpX4RM3ye3P/q7n/0yx/kGb5s1kum/vfqJN+pKuyfoheVxb9Qv0B6ujanXs8&#10;jCzU0pXxj/URtCPxizXZog6E4+Ggv7Ozv4smjrbdg/3++156juzB3TofPgooSRRy6vA1E8lsfuYD&#10;XonQFSTe5kGr4lRpnZTYQeJYOzJn+PY6pCTR4xFKG1LldG8H83gWIYZe+08043exzMcRUNMmeorU&#10;a11akaKWiiSFhRYRo81nIZHrxMgLOTLOhVnnmdARJbGi1zh2+IesXuPc1oEe6WYwYe1cKgOuZekx&#10;tcXdilrZ4pGkjbqjGOpJ3TVZ1ykTKBbYQA7aifSWnyrk+4z5cMkcjiA2Bq6VcIEfqQEfCTqJkim4&#10;by+dRzxOBlopqXCkc+q/zpgTlOhPBmfmoD8YxB2QlMHu+21U3KZlsmkxs/IYsHNwLjC7JEZ80CtR&#10;OihvcPuM461oYobj3TkNK/E4tIsGtxcX43EC4dRbFs7MleUxdGQ59tl1fcOc7fo84Iicw2r42fBJ&#10;u7fY6GlgPAsgVZqFyHPLasc/bozUrt12iytpU0+ohx08+gsAAP//AwBQSwMEFAAGAAgAAAAhAJhJ&#10;rbbbAAAACQEAAA8AAABkcnMvZG93bnJldi54bWxMj8FOwzAQRO9I/IO1SNyok0qYNMSpABUunCiI&#10;8zZ2bYvYjmw3DX/PcoLj7Ixm33TbxY9s1im7GCTUqwqYDkNULhgJH+/PNw2wXDAoHGPQEr51hm1/&#10;edFhq+I5vOl5XwyjkpBblGBLmVrO82C1x7yKkw7kHWPyWEgmw1XCM5X7ka+rSnCPLtAHi5N+snr4&#10;2p+8hN2j2ZihwWR3jXJuXj6Pr+ZFyuur5eEeWNFL+QvDLz6hQ09Mh3gKKrOR9O0dJSWsRQ2MfCEE&#10;HQ4SNqKpgfcd/7+g/wEAAP//AwBQSwECLQAUAAYACAAAACEAtoM4kv4AAADhAQAAEwAAAAAAAAAA&#10;AAAAAAAAAAAAW0NvbnRlbnRfVHlwZXNdLnhtbFBLAQItABQABgAIAAAAIQA4/SH/1gAAAJQBAAAL&#10;AAAAAAAAAAAAAAAAAC8BAABfcmVscy8ucmVsc1BLAQItABQABgAIAAAAIQAufAPEtQIAAMsFAAAO&#10;AAAAAAAAAAAAAAAAAC4CAABkcnMvZTJvRG9jLnhtbFBLAQItABQABgAIAAAAIQCYSa222wAAAAkB&#10;AAAPAAAAAAAAAAAAAAAAAA8FAABkcnMvZG93bnJldi54bWxQSwUGAAAAAAQABADzAAAAFwYAAAAA&#10;" fillcolor="white [3201]" strokeweight=".5pt">
                <v:textbox>
                  <w:txbxContent>
                    <w:p w:rsidR="00472C1D" w:rsidRP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さいたま蕎麦打ち倶楽部</w:t>
                      </w:r>
                    </w:p>
                    <w:p w:rsidR="0083369A" w:rsidRDefault="00472C1D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  <w:r w:rsidRPr="0083369A">
                        <w:rPr>
                          <w:rFonts w:hint="eastAsia"/>
                          <w:sz w:val="32"/>
                          <w:szCs w:val="32"/>
                        </w:rPr>
                        <w:t>日曜庵倶楽部</w:t>
                      </w:r>
                    </w:p>
                    <w:p w:rsidR="00384AD5" w:rsidRPr="0083369A" w:rsidRDefault="00384AD5" w:rsidP="000731D9">
                      <w:pPr>
                        <w:spacing w:line="500" w:lineRule="exact"/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  <w:p w:rsidR="00472C1D" w:rsidRPr="00472C1D" w:rsidRDefault="00B32171" w:rsidP="00256381">
                      <w:pPr>
                        <w:ind w:firstLine="108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>令和元年</w:t>
                      </w:r>
                      <w:r>
                        <w:rPr>
                          <w:rFonts w:hint="eastAsia"/>
                          <w:sz w:val="24"/>
                        </w:rPr>
                        <w:t>6</w:t>
                      </w:r>
                      <w:r w:rsidR="00256381">
                        <w:rPr>
                          <w:rFonts w:hint="eastAsia"/>
                          <w:sz w:val="24"/>
                        </w:rPr>
                        <w:t>月以降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開催日のご案内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</w:p>
                    <w:p w:rsidR="00260A34" w:rsidRDefault="0083369A" w:rsidP="00B32171">
                      <w:pPr>
                        <w:spacing w:line="360" w:lineRule="auto"/>
                        <w:ind w:firstLine="36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32171">
                        <w:rPr>
                          <w:rFonts w:hint="eastAsia"/>
                          <w:sz w:val="24"/>
                        </w:rPr>
                        <w:t>令和元年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 6</w:t>
                      </w:r>
                      <w:r w:rsidR="00260A34"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B32171">
                        <w:rPr>
                          <w:sz w:val="24"/>
                        </w:rPr>
                        <w:t>9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日（日）第</w:t>
                      </w:r>
                      <w:r w:rsidR="00260A34">
                        <w:rPr>
                          <w:rFonts w:hint="eastAsia"/>
                          <w:sz w:val="24"/>
                        </w:rPr>
                        <w:t>2</w:t>
                      </w:r>
                      <w:r w:rsidR="00260A34"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260A34" w:rsidRDefault="00260A34" w:rsidP="00260A34">
                      <w:pPr>
                        <w:spacing w:line="360" w:lineRule="auto"/>
                        <w:ind w:firstLine="12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 </w:t>
                      </w:r>
                      <w:r w:rsidR="00B32171">
                        <w:rPr>
                          <w:sz w:val="24"/>
                        </w:rPr>
                        <w:t>7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rFonts w:hint="eastAsia"/>
                          <w:sz w:val="24"/>
                        </w:rPr>
                        <w:t>1</w:t>
                      </w:r>
                      <w:r w:rsidR="00B32171">
                        <w:rPr>
                          <w:sz w:val="24"/>
                        </w:rPr>
                        <w:t>4</w:t>
                      </w:r>
                      <w:r>
                        <w:rPr>
                          <w:rFonts w:hint="eastAsia"/>
                          <w:sz w:val="24"/>
                        </w:rPr>
                        <w:t>日</w:t>
                      </w:r>
                      <w:r w:rsidR="00B32171">
                        <w:rPr>
                          <w:rFonts w:hint="eastAsia"/>
                          <w:sz w:val="24"/>
                        </w:rPr>
                        <w:t>（日）</w:t>
                      </w:r>
                      <w:r>
                        <w:rPr>
                          <w:rFonts w:hint="eastAsia"/>
                          <w:sz w:val="24"/>
                        </w:rPr>
                        <w:t>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Pr="00B32171" w:rsidRDefault="00935ACB" w:rsidP="00260A34">
                      <w:pPr>
                        <w:spacing w:line="360" w:lineRule="auto"/>
                        <w:ind w:firstLine="120"/>
                        <w:rPr>
                          <w:color w:val="FF0000"/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　　</w:t>
                      </w:r>
                      <w:r w:rsidR="00B32171">
                        <w:rPr>
                          <w:rFonts w:hint="eastAsia"/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 w:rsidR="00B32171" w:rsidRPr="000321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お</w:t>
                      </w:r>
                      <w:r w:rsidR="00AB1F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r w:rsidR="00B32171" w:rsidRPr="000321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休</w:t>
                      </w:r>
                      <w:r w:rsidR="00AB1F0B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 xml:space="preserve"> </w:t>
                      </w:r>
                      <w:proofErr w:type="gramStart"/>
                      <w:r w:rsidR="00B32171" w:rsidRPr="0003213F">
                        <w:rPr>
                          <w:rFonts w:hint="eastAsia"/>
                          <w:b/>
                          <w:color w:val="FF0000"/>
                          <w:sz w:val="24"/>
                        </w:rPr>
                        <w:t>み</w:t>
                      </w:r>
                      <w:proofErr w:type="gramEnd"/>
                    </w:p>
                    <w:p w:rsidR="00935ACB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　</w:t>
                      </w:r>
                      <w:r w:rsidR="00B32171">
                        <w:rPr>
                          <w:rFonts w:hint="eastAsia"/>
                          <w:sz w:val="24"/>
                        </w:rPr>
                        <w:t>9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  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935ACB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</w:t>
                      </w:r>
                      <w:r w:rsidR="0025638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</w:t>
                      </w:r>
                      <w:r w:rsidR="00B32171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B32171">
                        <w:rPr>
                          <w:sz w:val="24"/>
                        </w:rPr>
                        <w:t>10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B32171">
                        <w:rPr>
                          <w:sz w:val="24"/>
                        </w:rPr>
                        <w:t>13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B32171" w:rsidRDefault="00935ACB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　　</w:t>
                      </w:r>
                      <w:r w:rsidR="00B32171">
                        <w:rPr>
                          <w:rFonts w:hint="eastAsia"/>
                          <w:sz w:val="24"/>
                        </w:rPr>
                        <w:t xml:space="preserve"> 1</w:t>
                      </w:r>
                      <w:r w:rsidR="00B32171">
                        <w:rPr>
                          <w:sz w:val="24"/>
                        </w:rPr>
                        <w:t>1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>
                        <w:rPr>
                          <w:rFonts w:hint="eastAsia"/>
                          <w:sz w:val="24"/>
                        </w:rPr>
                        <w:t>1</w:t>
                      </w:r>
                      <w:r w:rsidR="0003213F">
                        <w:rPr>
                          <w:sz w:val="24"/>
                        </w:rPr>
                        <w:t>0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</w:p>
                    <w:p w:rsidR="00B32171" w:rsidRDefault="00B32171" w:rsidP="00935ACB">
                      <w:pPr>
                        <w:spacing w:line="360" w:lineRule="auto"/>
                        <w:ind w:firstLine="240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        12</w:t>
                      </w:r>
                      <w:r>
                        <w:rPr>
                          <w:rFonts w:hint="eastAsia"/>
                          <w:sz w:val="24"/>
                        </w:rPr>
                        <w:t>月</w:t>
                      </w:r>
                      <w:r w:rsidR="002E55D7"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 w:rsidR="002E55D7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8</w:t>
                      </w:r>
                      <w:r>
                        <w:rPr>
                          <w:rFonts w:hint="eastAsia"/>
                          <w:sz w:val="24"/>
                        </w:rPr>
                        <w:t>日（日）第</w:t>
                      </w:r>
                      <w:r>
                        <w:rPr>
                          <w:rFonts w:hint="eastAsia"/>
                          <w:sz w:val="24"/>
                        </w:rPr>
                        <w:t>2</w:t>
                      </w:r>
                      <w:r>
                        <w:rPr>
                          <w:rFonts w:hint="eastAsia"/>
                          <w:sz w:val="24"/>
                        </w:rPr>
                        <w:t>日曜日</w:t>
                      </w:r>
                    </w:p>
                    <w:p w:rsidR="000731D9" w:rsidRDefault="00F728FC" w:rsidP="002F540E">
                      <w:pPr>
                        <w:spacing w:line="360" w:lineRule="auto"/>
                        <w:rPr>
                          <w:sz w:val="24"/>
                        </w:rPr>
                      </w:pPr>
                      <w:r>
                        <w:rPr>
                          <w:rFonts w:hint="eastAsia"/>
                          <w:sz w:val="24"/>
                        </w:rPr>
                        <w:t xml:space="preserve">　　　</w:t>
                      </w:r>
                      <w:r>
                        <w:rPr>
                          <w:rFonts w:hint="eastAsia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      </w:t>
                      </w:r>
                      <w:r w:rsidR="00260A34">
                        <w:rPr>
                          <w:rFonts w:hint="eastAsia"/>
                          <w:sz w:val="24"/>
                        </w:rPr>
                        <w:t xml:space="preserve">　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いずれも、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11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00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～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14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：</w:t>
                      </w:r>
                      <w:r w:rsidR="00472C1D" w:rsidRPr="00472C1D">
                        <w:rPr>
                          <w:rFonts w:hint="eastAsia"/>
                          <w:sz w:val="24"/>
                        </w:rPr>
                        <w:t>00</w:t>
                      </w:r>
                    </w:p>
                    <w:p w:rsidR="002E55D7" w:rsidRPr="00472C1D" w:rsidRDefault="002E55D7" w:rsidP="002F540E">
                      <w:pPr>
                        <w:spacing w:line="360" w:lineRule="auto"/>
                        <w:rPr>
                          <w:sz w:val="24"/>
                        </w:rPr>
                      </w:pPr>
                    </w:p>
                    <w:p w:rsidR="000731D9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※　倶楽部の事業の都合で変更する場合があります。</w:t>
                      </w:r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>確認はさいたま蕎麦打ち倶楽部ホームページ</w:t>
                      </w:r>
                    </w:p>
                    <w:p w:rsidR="009D38F6" w:rsidRPr="009D38F6" w:rsidRDefault="00BC228B" w:rsidP="00472C1D">
                      <w:pPr>
                        <w:jc w:val="center"/>
                        <w:rPr>
                          <w:sz w:val="24"/>
                        </w:rPr>
                      </w:pPr>
                      <w:hyperlink r:id="rId7" w:history="1">
                        <w:r w:rsidR="009D38F6" w:rsidRPr="00DA1221">
                          <w:rPr>
                            <w:rStyle w:val="a7"/>
                            <w:sz w:val="24"/>
                          </w:rPr>
                          <w:t>http://saitamasobauchi2.sakura.ne.jp/index.html</w:t>
                        </w:r>
                      </w:hyperlink>
                    </w:p>
                    <w:p w:rsidR="00472C1D" w:rsidRPr="00472C1D" w:rsidRDefault="00472C1D" w:rsidP="00472C1D">
                      <w:pPr>
                        <w:jc w:val="center"/>
                        <w:rPr>
                          <w:sz w:val="24"/>
                        </w:rPr>
                      </w:pPr>
                      <w:r w:rsidRPr="00472C1D">
                        <w:rPr>
                          <w:rFonts w:hint="eastAsia"/>
                          <w:sz w:val="24"/>
                        </w:rPr>
                        <w:t xml:space="preserve">電話　</w:t>
                      </w:r>
                      <w:r w:rsidRPr="00472C1D">
                        <w:rPr>
                          <w:rFonts w:hint="eastAsia"/>
                          <w:sz w:val="24"/>
                        </w:rPr>
                        <w:t>048-644-4466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50CCD" w:rsidSect="00472C1D">
      <w:pgSz w:w="16840" w:h="11907" w:orient="landscape" w:code="9"/>
      <w:pgMar w:top="1134" w:right="567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228B" w:rsidRDefault="00BC228B" w:rsidP="0051326A">
      <w:r>
        <w:separator/>
      </w:r>
    </w:p>
  </w:endnote>
  <w:endnote w:type="continuationSeparator" w:id="0">
    <w:p w:rsidR="00BC228B" w:rsidRDefault="00BC228B" w:rsidP="00513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228B" w:rsidRDefault="00BC228B" w:rsidP="0051326A">
      <w:r>
        <w:separator/>
      </w:r>
    </w:p>
  </w:footnote>
  <w:footnote w:type="continuationSeparator" w:id="0">
    <w:p w:rsidR="00BC228B" w:rsidRDefault="00BC228B" w:rsidP="00513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72C1D"/>
    <w:rsid w:val="00005816"/>
    <w:rsid w:val="0003213F"/>
    <w:rsid w:val="000731D9"/>
    <w:rsid w:val="000C4349"/>
    <w:rsid w:val="000D04AB"/>
    <w:rsid w:val="001126A5"/>
    <w:rsid w:val="00157F5B"/>
    <w:rsid w:val="00256381"/>
    <w:rsid w:val="00260A34"/>
    <w:rsid w:val="002B7523"/>
    <w:rsid w:val="002E55D7"/>
    <w:rsid w:val="002F540E"/>
    <w:rsid w:val="00384AD5"/>
    <w:rsid w:val="003F25E5"/>
    <w:rsid w:val="00472C1D"/>
    <w:rsid w:val="0051326A"/>
    <w:rsid w:val="00606ACD"/>
    <w:rsid w:val="00765D56"/>
    <w:rsid w:val="007E5958"/>
    <w:rsid w:val="007F1881"/>
    <w:rsid w:val="0083369A"/>
    <w:rsid w:val="008C457D"/>
    <w:rsid w:val="00900580"/>
    <w:rsid w:val="00935ACB"/>
    <w:rsid w:val="00956F50"/>
    <w:rsid w:val="009D38F6"/>
    <w:rsid w:val="009E7522"/>
    <w:rsid w:val="00AB1F0B"/>
    <w:rsid w:val="00AC3CE4"/>
    <w:rsid w:val="00AD1531"/>
    <w:rsid w:val="00B25F25"/>
    <w:rsid w:val="00B303E9"/>
    <w:rsid w:val="00B32171"/>
    <w:rsid w:val="00B7038B"/>
    <w:rsid w:val="00BC228B"/>
    <w:rsid w:val="00BC7AE9"/>
    <w:rsid w:val="00CF4302"/>
    <w:rsid w:val="00D95C1B"/>
    <w:rsid w:val="00E20D17"/>
    <w:rsid w:val="00E5038C"/>
    <w:rsid w:val="00E50CCD"/>
    <w:rsid w:val="00E61A10"/>
    <w:rsid w:val="00EA5BF0"/>
    <w:rsid w:val="00EC7BC9"/>
    <w:rsid w:val="00EF488B"/>
    <w:rsid w:val="00F31DB5"/>
    <w:rsid w:val="00F46E16"/>
    <w:rsid w:val="00F72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AFCB11E"/>
  <w15:docId w15:val="{E42F3364-CAF6-4CE0-82C3-0526FF3F7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B752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1326A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5132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1326A"/>
    <w:rPr>
      <w:kern w:val="2"/>
      <w:sz w:val="21"/>
      <w:szCs w:val="24"/>
    </w:rPr>
  </w:style>
  <w:style w:type="character" w:styleId="a7">
    <w:name w:val="Hyperlink"/>
    <w:basedOn w:val="a0"/>
    <w:uiPriority w:val="99"/>
    <w:unhideWhenUsed/>
    <w:rsid w:val="009D38F6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D38F6"/>
    <w:rPr>
      <w:color w:val="605E5C"/>
      <w:shd w:val="clear" w:color="auto" w:fill="E1DFDD"/>
    </w:rPr>
  </w:style>
  <w:style w:type="paragraph" w:styleId="a9">
    <w:name w:val="Date"/>
    <w:basedOn w:val="a"/>
    <w:next w:val="a"/>
    <w:link w:val="aa"/>
    <w:uiPriority w:val="99"/>
    <w:semiHidden/>
    <w:unhideWhenUsed/>
    <w:rsid w:val="00B32171"/>
  </w:style>
  <w:style w:type="character" w:customStyle="1" w:styleId="aa">
    <w:name w:val="日付 (文字)"/>
    <w:basedOn w:val="a0"/>
    <w:link w:val="a9"/>
    <w:uiPriority w:val="99"/>
    <w:semiHidden/>
    <w:rsid w:val="00B3217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saitamasobauchi2.sakura.ne.jp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saitamasobauchi2.sakura.ne.jp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飯田良男</cp:lastModifiedBy>
  <cp:revision>4</cp:revision>
  <cp:lastPrinted>2019-06-02T01:39:00Z</cp:lastPrinted>
  <dcterms:created xsi:type="dcterms:W3CDTF">2019-06-02T01:36:00Z</dcterms:created>
  <dcterms:modified xsi:type="dcterms:W3CDTF">2019-06-02T01:48:00Z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-1775676365</vt:i4>
  </property>
</Properties>
</file>